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6" w:rsidRPr="00754A9E" w:rsidRDefault="00754A9E" w:rsidP="00D132D6">
      <w:pPr>
        <w:spacing w:after="200"/>
        <w:jc w:val="right"/>
        <w:rPr>
          <w:rFonts w:asciiTheme="minorHAnsi" w:hAnsiTheme="minorHAnsi"/>
          <w:sz w:val="16"/>
          <w:szCs w:val="16"/>
        </w:rPr>
      </w:pPr>
      <w:r w:rsidRPr="00754A9E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754A9E">
        <w:rPr>
          <w:rFonts w:asciiTheme="minorHAnsi" w:hAnsiTheme="minorHAnsi"/>
          <w:sz w:val="16"/>
          <w:szCs w:val="16"/>
        </w:rPr>
        <w:t xml:space="preserve"> do Zaproszenia do złożenia oferty</w:t>
      </w:r>
    </w:p>
    <w:p w:rsidR="00FA01D0" w:rsidRPr="00754A9E" w:rsidRDefault="00FA01D0" w:rsidP="00A677DE">
      <w:pPr>
        <w:tabs>
          <w:tab w:val="left" w:pos="851"/>
        </w:tabs>
        <w:spacing w:after="200"/>
        <w:jc w:val="center"/>
        <w:rPr>
          <w:rFonts w:asciiTheme="minorHAnsi" w:hAnsiTheme="minorHAnsi"/>
          <w:b/>
        </w:rPr>
      </w:pPr>
      <w:r w:rsidRPr="00754A9E">
        <w:rPr>
          <w:rFonts w:asciiTheme="minorHAnsi" w:hAnsiTheme="minorHAnsi"/>
          <w:b/>
        </w:rPr>
        <w:t xml:space="preserve">Informacja o </w:t>
      </w:r>
      <w:r w:rsidR="00D132D6" w:rsidRPr="00754A9E">
        <w:rPr>
          <w:rFonts w:asciiTheme="minorHAnsi" w:hAnsiTheme="minorHAnsi"/>
          <w:b/>
        </w:rPr>
        <w:t xml:space="preserve">minimalnych </w:t>
      </w:r>
      <w:r w:rsidRPr="00754A9E">
        <w:rPr>
          <w:rFonts w:asciiTheme="minorHAnsi" w:hAnsiTheme="minorHAnsi"/>
          <w:b/>
        </w:rPr>
        <w:t xml:space="preserve">parametrach technicznych </w:t>
      </w:r>
      <w:r w:rsidR="00A677DE" w:rsidRPr="00754A9E">
        <w:rPr>
          <w:rFonts w:asciiTheme="minorHAnsi" w:hAnsiTheme="minorHAnsi"/>
          <w:b/>
        </w:rPr>
        <w:br/>
      </w:r>
      <w:r w:rsidRPr="00754A9E">
        <w:rPr>
          <w:rFonts w:asciiTheme="minorHAnsi" w:hAnsiTheme="minorHAnsi"/>
          <w:b/>
        </w:rPr>
        <w:t>oferowanego przedmiotu zamówienia:</w:t>
      </w:r>
    </w:p>
    <w:p w:rsidR="00FA01D0" w:rsidRPr="00754A9E" w:rsidRDefault="00FA01D0" w:rsidP="00FA01D0">
      <w:pPr>
        <w:tabs>
          <w:tab w:val="left" w:pos="851"/>
        </w:tabs>
        <w:spacing w:after="20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EA0FE2" w:rsidRPr="00754A9E" w:rsidTr="000C117B">
        <w:tc>
          <w:tcPr>
            <w:tcW w:w="670" w:type="dxa"/>
          </w:tcPr>
          <w:p w:rsidR="00EA0FE2" w:rsidRPr="00754A9E" w:rsidRDefault="008F7D9C" w:rsidP="00EA0FE2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EA0FE2" w:rsidRPr="00754A9E" w:rsidRDefault="008F7D9C" w:rsidP="008F7D9C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215CDE" w:rsidRPr="00754A9E" w:rsidRDefault="00215CDE" w:rsidP="00215CDE">
            <w:pPr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EA0FE2" w:rsidRPr="00754A9E" w:rsidRDefault="00215CDE" w:rsidP="00215CDE">
            <w:pPr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0C117B" w:rsidRPr="00754A9E" w:rsidTr="00F904CA">
        <w:tc>
          <w:tcPr>
            <w:tcW w:w="9062" w:type="dxa"/>
            <w:gridSpan w:val="3"/>
          </w:tcPr>
          <w:p w:rsidR="000C117B" w:rsidRPr="00754A9E" w:rsidRDefault="00B30DDA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Samochód dostawczy</w:t>
            </w:r>
            <w:r w:rsidR="000C117B" w:rsidRPr="00754A9E">
              <w:rPr>
                <w:rFonts w:asciiTheme="minorHAnsi" w:hAnsiTheme="minorHAnsi"/>
              </w:rPr>
              <w:t>:</w:t>
            </w:r>
          </w:p>
          <w:p w:rsidR="000C117B" w:rsidRPr="00754A9E" w:rsidRDefault="000C117B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 marka: ………………………..</w:t>
            </w:r>
          </w:p>
          <w:p w:rsidR="00754A9E" w:rsidRDefault="00754A9E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model: ………………………..</w:t>
            </w:r>
          </w:p>
          <w:p w:rsidR="00B30DDA" w:rsidRPr="00754A9E" w:rsidRDefault="00B30DDA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nr VIN: ……………………..</w:t>
            </w:r>
          </w:p>
          <w:p w:rsidR="000C117B" w:rsidRPr="00754A9E" w:rsidRDefault="000C117B" w:rsidP="000C117B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754A9E" w:rsidRPr="00754A9E" w:rsidTr="00754A9E">
        <w:trPr>
          <w:trHeight w:val="839"/>
        </w:trPr>
        <w:tc>
          <w:tcPr>
            <w:tcW w:w="9062" w:type="dxa"/>
            <w:gridSpan w:val="3"/>
          </w:tcPr>
          <w:p w:rsidR="00754A9E" w:rsidRPr="00754A9E" w:rsidRDefault="00754A9E" w:rsidP="00754A9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I.Podwozie:</w:t>
            </w:r>
            <w:bookmarkStart w:id="0" w:name="_GoBack"/>
            <w:bookmarkEnd w:id="0"/>
          </w:p>
        </w:tc>
      </w:tr>
      <w:tr w:rsidR="000C117B" w:rsidRPr="00754A9E" w:rsidTr="000C117B">
        <w:tc>
          <w:tcPr>
            <w:tcW w:w="670" w:type="dxa"/>
          </w:tcPr>
          <w:p w:rsidR="000C117B" w:rsidRPr="00754A9E" w:rsidRDefault="000C117B" w:rsidP="000C117B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0C117B" w:rsidRPr="00754A9E" w:rsidRDefault="000C117B" w:rsidP="000C117B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Rok produkcji</w:t>
            </w:r>
          </w:p>
        </w:tc>
        <w:tc>
          <w:tcPr>
            <w:tcW w:w="3023" w:type="dxa"/>
          </w:tcPr>
          <w:p w:rsidR="000C117B" w:rsidRPr="00754A9E" w:rsidRDefault="000C117B" w:rsidP="000C117B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…………...**</w:t>
            </w:r>
          </w:p>
        </w:tc>
      </w:tr>
      <w:tr w:rsidR="00C62511" w:rsidRPr="00754A9E" w:rsidTr="000C117B">
        <w:tc>
          <w:tcPr>
            <w:tcW w:w="670" w:type="dxa"/>
          </w:tcPr>
          <w:p w:rsidR="00C62511" w:rsidRPr="00754A9E" w:rsidRDefault="00C62511" w:rsidP="000C117B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C62511" w:rsidRPr="00754A9E" w:rsidRDefault="00C62511" w:rsidP="000C11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Pojazd bezwypadkowy</w:t>
            </w:r>
          </w:p>
        </w:tc>
        <w:tc>
          <w:tcPr>
            <w:tcW w:w="3023" w:type="dxa"/>
          </w:tcPr>
          <w:p w:rsidR="00C62511" w:rsidRPr="00754A9E" w:rsidRDefault="00C62511" w:rsidP="000C117B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8D7845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C62511" w:rsidRDefault="008D7845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DMC </w:t>
            </w:r>
          </w:p>
          <w:p w:rsidR="00C62511" w:rsidRDefault="00C62511" w:rsidP="00B30DDA">
            <w:pPr>
              <w:rPr>
                <w:rFonts w:asciiTheme="minorHAnsi" w:hAnsiTheme="minorHAnsi"/>
              </w:rPr>
            </w:pPr>
          </w:p>
          <w:p w:rsidR="008D7845" w:rsidRPr="00754A9E" w:rsidRDefault="00B30DDA" w:rsidP="00B30D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prawo jazdy kat. B</w:t>
            </w:r>
          </w:p>
        </w:tc>
        <w:tc>
          <w:tcPr>
            <w:tcW w:w="3023" w:type="dxa"/>
          </w:tcPr>
          <w:p w:rsidR="00C62511" w:rsidRDefault="008D7845" w:rsidP="008D7845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…………...kg**</w:t>
            </w:r>
            <w:r w:rsidR="00B30DDA">
              <w:rPr>
                <w:rFonts w:asciiTheme="minorHAnsi" w:hAnsiTheme="minorHAnsi"/>
              </w:rPr>
              <w:t>/</w:t>
            </w:r>
          </w:p>
          <w:p w:rsidR="008D7845" w:rsidRPr="00754A9E" w:rsidRDefault="00B30DDA" w:rsidP="008D7845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8D7845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754A9E" w:rsidRDefault="008D7845" w:rsidP="008D7845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Przebieg według wskazań licznika.</w:t>
            </w:r>
          </w:p>
        </w:tc>
        <w:tc>
          <w:tcPr>
            <w:tcW w:w="3023" w:type="dxa"/>
          </w:tcPr>
          <w:p w:rsidR="008D7845" w:rsidRPr="00754A9E" w:rsidRDefault="008D7845" w:rsidP="008D7845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…………...km**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8D7845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754A9E" w:rsidRDefault="008D7845" w:rsidP="008D7845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Silnik o mocy </w:t>
            </w:r>
          </w:p>
        </w:tc>
        <w:tc>
          <w:tcPr>
            <w:tcW w:w="3023" w:type="dxa"/>
          </w:tcPr>
          <w:p w:rsidR="008D7845" w:rsidRPr="00754A9E" w:rsidRDefault="008D7845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…………..K</w:t>
            </w:r>
            <w:r w:rsidR="00B30DDA">
              <w:rPr>
                <w:rFonts w:asciiTheme="minorHAnsi" w:hAnsiTheme="minorHAnsi"/>
              </w:rPr>
              <w:t>W</w:t>
            </w:r>
            <w:r w:rsidRPr="00754A9E">
              <w:rPr>
                <w:rFonts w:asciiTheme="minorHAnsi" w:hAnsiTheme="minorHAnsi"/>
              </w:rPr>
              <w:t>.**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Norma emisji spalin 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EURO ……**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C62511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Typ silnika diesel</w:t>
            </w:r>
          </w:p>
        </w:tc>
        <w:tc>
          <w:tcPr>
            <w:tcW w:w="3023" w:type="dxa"/>
          </w:tcPr>
          <w:p w:rsidR="00533F39" w:rsidRDefault="00B30DDA" w:rsidP="00533F39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  <w:p w:rsidR="00533F39" w:rsidRPr="00754A9E" w:rsidRDefault="00533F39" w:rsidP="00533F39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62511" w:rsidRPr="00754A9E" w:rsidTr="000C117B">
        <w:tc>
          <w:tcPr>
            <w:tcW w:w="670" w:type="dxa"/>
          </w:tcPr>
          <w:p w:rsidR="00C62511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C62511" w:rsidRPr="00754A9E" w:rsidRDefault="00C62511" w:rsidP="00B30D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Pojemność silnika</w:t>
            </w:r>
          </w:p>
        </w:tc>
        <w:tc>
          <w:tcPr>
            <w:tcW w:w="3023" w:type="dxa"/>
          </w:tcPr>
          <w:p w:rsidR="00C62511" w:rsidRPr="00754A9E" w:rsidRDefault="00C62511" w:rsidP="00533F39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533F39">
              <w:rPr>
                <w:rFonts w:ascii="Calibri" w:hAnsi="Calibri" w:cs="Arial"/>
              </w:rPr>
              <w:t xml:space="preserve"> cm³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Kierownica regulowana</w:t>
            </w:r>
            <w:r w:rsidR="00987237">
              <w:rPr>
                <w:rFonts w:asciiTheme="minorHAnsi" w:hAnsiTheme="minorHAnsi"/>
              </w:rPr>
              <w:t xml:space="preserve"> </w:t>
            </w:r>
            <w:r w:rsidRPr="00B30DDA">
              <w:rPr>
                <w:rFonts w:asciiTheme="minorHAnsi" w:hAnsiTheme="minorHAnsi"/>
              </w:rPr>
              <w:t>z lewej strony w oryginalnej wersji fabrycznej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Liczba osi 2 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30DDA"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miejsc 7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Koła – ogumienie</w:t>
            </w:r>
          </w:p>
        </w:tc>
        <w:tc>
          <w:tcPr>
            <w:tcW w:w="3023" w:type="dxa"/>
          </w:tcPr>
          <w:p w:rsidR="00B30DDA" w:rsidRPr="00754A9E" w:rsidRDefault="003E0D77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……..</w:t>
            </w:r>
            <w:r w:rsidR="00B30DDA">
              <w:rPr>
                <w:rFonts w:asciiTheme="minorHAnsi" w:hAnsiTheme="minorHAnsi"/>
              </w:rPr>
              <w:t>……..</w:t>
            </w:r>
            <w:r w:rsidR="00B30DDA" w:rsidRPr="00754A9E">
              <w:rPr>
                <w:rFonts w:asciiTheme="minorHAnsi" w:hAnsiTheme="minorHAnsi"/>
              </w:rPr>
              <w:t>……</w:t>
            </w:r>
            <w:r w:rsidR="00B30DDA">
              <w:rPr>
                <w:rFonts w:asciiTheme="minorHAnsi" w:hAnsiTheme="minorHAnsi"/>
              </w:rPr>
              <w:t>R</w:t>
            </w:r>
            <w:r w:rsidR="00B30DDA" w:rsidRPr="00754A9E">
              <w:rPr>
                <w:rFonts w:asciiTheme="minorHAnsi" w:hAnsiTheme="minorHAnsi"/>
              </w:rPr>
              <w:t>……..'.**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Koło zapasowe pełnowymiarowe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Skrzynia biegów manualna 6 biegowa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Typ nadwozia – dubel kabina z skrzynią załadunkową otwartą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B30DDA"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Sprawna klimatyzacja kabiny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Wspomaganie kierownicy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Elektryczne i podgrzewane lusterka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Centralny zamek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30DDA" w:rsidRPr="00754A9E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Immobiliser 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Elektryczne szyby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B30DDA" w:rsidP="00B30DDA">
            <w:pPr>
              <w:rPr>
                <w:rFonts w:asciiTheme="minorHAnsi" w:hAnsiTheme="minorHAnsi"/>
              </w:rPr>
            </w:pPr>
            <w:r w:rsidRPr="00B30DDA">
              <w:rPr>
                <w:rFonts w:asciiTheme="minorHAnsi" w:hAnsiTheme="minorHAnsi"/>
              </w:rPr>
              <w:t>ABS</w:t>
            </w:r>
          </w:p>
        </w:tc>
        <w:tc>
          <w:tcPr>
            <w:tcW w:w="3023" w:type="dxa"/>
          </w:tcPr>
          <w:p w:rsidR="00B30DDA" w:rsidRPr="00754A9E" w:rsidRDefault="00B30DDA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B30DDA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B30DDA" w:rsidRPr="00754A9E" w:rsidRDefault="003B2C8E" w:rsidP="00B30DDA">
            <w:pPr>
              <w:rPr>
                <w:rFonts w:asciiTheme="minorHAnsi" w:hAnsiTheme="minorHAnsi"/>
              </w:rPr>
            </w:pPr>
            <w:r w:rsidRPr="00841089">
              <w:rPr>
                <w:rFonts w:asciiTheme="minorHAnsi" w:hAnsiTheme="minorHAnsi"/>
              </w:rPr>
              <w:t>Wyposażenie w zestaw narzędzi: klucz do kół, podnośnik, trójkąt ostrzegawczy, gaśnica</w:t>
            </w:r>
          </w:p>
        </w:tc>
        <w:tc>
          <w:tcPr>
            <w:tcW w:w="3023" w:type="dxa"/>
          </w:tcPr>
          <w:p w:rsidR="00B30DDA" w:rsidRPr="00754A9E" w:rsidRDefault="00841089" w:rsidP="00B30DDA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3B2C8E">
        <w:trPr>
          <w:trHeight w:val="567"/>
        </w:trPr>
        <w:tc>
          <w:tcPr>
            <w:tcW w:w="9062" w:type="dxa"/>
            <w:gridSpan w:val="3"/>
          </w:tcPr>
          <w:p w:rsidR="00B30DDA" w:rsidRPr="00754A9E" w:rsidRDefault="00B30DDA" w:rsidP="003B2C8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II.   </w:t>
            </w:r>
            <w:r w:rsidR="003B2C8E">
              <w:rPr>
                <w:rFonts w:asciiTheme="minorHAnsi" w:hAnsiTheme="minorHAnsi"/>
                <w:b/>
              </w:rPr>
              <w:t>Skrzynia (z</w:t>
            </w:r>
            <w:r w:rsidRPr="00754A9E">
              <w:rPr>
                <w:rFonts w:asciiTheme="minorHAnsi" w:hAnsiTheme="minorHAnsi"/>
                <w:b/>
              </w:rPr>
              <w:t>abudowa</w:t>
            </w:r>
            <w:r w:rsidR="003B2C8E">
              <w:rPr>
                <w:rFonts w:asciiTheme="minorHAnsi" w:hAnsiTheme="minorHAnsi"/>
                <w:b/>
              </w:rPr>
              <w:t>)</w:t>
            </w:r>
            <w:r w:rsidRPr="00754A9E">
              <w:rPr>
                <w:rFonts w:asciiTheme="minorHAnsi" w:hAnsiTheme="minorHAnsi"/>
                <w:b/>
              </w:rPr>
              <w:t>:</w:t>
            </w:r>
          </w:p>
        </w:tc>
      </w:tr>
      <w:tr w:rsidR="003B2C8E" w:rsidRPr="00754A9E" w:rsidTr="000C117B">
        <w:tc>
          <w:tcPr>
            <w:tcW w:w="670" w:type="dxa"/>
          </w:tcPr>
          <w:p w:rsidR="003B2C8E" w:rsidRPr="00754A9E" w:rsidRDefault="003B2C8E" w:rsidP="003B2C8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3B2C8E" w:rsidRPr="00754A9E" w:rsidRDefault="003B2C8E" w:rsidP="003B2C8E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Zabudowa </w:t>
            </w:r>
            <w:r>
              <w:rPr>
                <w:rFonts w:asciiTheme="minorHAnsi" w:hAnsiTheme="minorHAnsi"/>
              </w:rPr>
              <w:t>skrzyniowa</w:t>
            </w:r>
          </w:p>
        </w:tc>
        <w:tc>
          <w:tcPr>
            <w:tcW w:w="3023" w:type="dxa"/>
          </w:tcPr>
          <w:p w:rsidR="003B2C8E" w:rsidRPr="00754A9E" w:rsidRDefault="003B2C8E" w:rsidP="003B2C8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  <w:tr w:rsidR="003B2C8E" w:rsidRPr="00754A9E" w:rsidTr="000C117B">
        <w:tc>
          <w:tcPr>
            <w:tcW w:w="670" w:type="dxa"/>
          </w:tcPr>
          <w:p w:rsidR="003B2C8E" w:rsidRPr="00754A9E" w:rsidRDefault="003B2C8E" w:rsidP="003B2C8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3B2C8E" w:rsidRDefault="003B2C8E" w:rsidP="003B2C8E">
            <w:pPr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>Wymiary zewnętrzne skrzyni:</w:t>
            </w:r>
          </w:p>
          <w:p w:rsidR="003B2C8E" w:rsidRPr="003B2C8E" w:rsidRDefault="003B2C8E" w:rsidP="003B2C8E">
            <w:pPr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 xml:space="preserve">a) długość </w:t>
            </w:r>
            <w:r w:rsidR="0097035E">
              <w:rPr>
                <w:rFonts w:asciiTheme="minorHAnsi" w:hAnsiTheme="minorHAnsi"/>
              </w:rPr>
              <w:t xml:space="preserve"> </w:t>
            </w:r>
            <w:proofErr w:type="spellStart"/>
            <w:r w:rsidR="0097035E">
              <w:rPr>
                <w:rFonts w:asciiTheme="minorHAnsi" w:hAnsiTheme="minorHAnsi"/>
              </w:rPr>
              <w:t>max</w:t>
            </w:r>
            <w:proofErr w:type="spellEnd"/>
            <w:r w:rsidR="0097035E">
              <w:rPr>
                <w:rFonts w:asciiTheme="minorHAnsi" w:hAnsiTheme="minorHAnsi"/>
              </w:rPr>
              <w:t>.</w:t>
            </w:r>
            <w:r w:rsidR="00157691">
              <w:rPr>
                <w:rFonts w:asciiTheme="minorHAnsi" w:hAnsiTheme="minorHAnsi"/>
              </w:rPr>
              <w:t xml:space="preserve"> </w:t>
            </w:r>
            <w:r w:rsidRPr="003B2C8E">
              <w:rPr>
                <w:rFonts w:asciiTheme="minorHAnsi" w:hAnsiTheme="minorHAnsi"/>
              </w:rPr>
              <w:t>do 335 cm</w:t>
            </w:r>
          </w:p>
          <w:p w:rsidR="003B2C8E" w:rsidRPr="003B2C8E" w:rsidRDefault="003B2C8E" w:rsidP="003B2C8E">
            <w:pPr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 xml:space="preserve">b) szerokość </w:t>
            </w:r>
            <w:r w:rsidR="0097035E">
              <w:rPr>
                <w:rFonts w:asciiTheme="minorHAnsi" w:hAnsiTheme="minorHAnsi"/>
              </w:rPr>
              <w:t xml:space="preserve"> </w:t>
            </w:r>
            <w:proofErr w:type="spellStart"/>
            <w:r w:rsidR="0097035E">
              <w:rPr>
                <w:rFonts w:asciiTheme="minorHAnsi" w:hAnsiTheme="minorHAnsi"/>
              </w:rPr>
              <w:t>max</w:t>
            </w:r>
            <w:proofErr w:type="spellEnd"/>
            <w:r w:rsidR="0097035E">
              <w:rPr>
                <w:rFonts w:asciiTheme="minorHAnsi" w:hAnsiTheme="minorHAnsi"/>
              </w:rPr>
              <w:t xml:space="preserve">. </w:t>
            </w:r>
            <w:r w:rsidRPr="003B2C8E">
              <w:rPr>
                <w:rFonts w:asciiTheme="minorHAnsi" w:hAnsiTheme="minorHAnsi"/>
              </w:rPr>
              <w:t>do 215 cm</w:t>
            </w:r>
          </w:p>
          <w:p w:rsidR="003B2C8E" w:rsidRPr="00754A9E" w:rsidRDefault="003B2C8E" w:rsidP="0097035E">
            <w:pPr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 xml:space="preserve">c) wysokość burty </w:t>
            </w:r>
            <w:proofErr w:type="spellStart"/>
            <w:r w:rsidR="0097035E">
              <w:rPr>
                <w:rFonts w:asciiTheme="minorHAnsi" w:hAnsiTheme="minorHAnsi"/>
              </w:rPr>
              <w:t>max</w:t>
            </w:r>
            <w:proofErr w:type="spellEnd"/>
            <w:r w:rsidR="0097035E">
              <w:rPr>
                <w:rFonts w:asciiTheme="minorHAnsi" w:hAnsiTheme="minorHAnsi"/>
              </w:rPr>
              <w:t xml:space="preserve">. </w:t>
            </w:r>
            <w:r w:rsidRPr="003B2C8E">
              <w:rPr>
                <w:rFonts w:asciiTheme="minorHAnsi" w:hAnsiTheme="minorHAnsi"/>
              </w:rPr>
              <w:t>do 50 cm</w:t>
            </w:r>
          </w:p>
        </w:tc>
        <w:tc>
          <w:tcPr>
            <w:tcW w:w="3023" w:type="dxa"/>
          </w:tcPr>
          <w:p w:rsidR="003B2C8E" w:rsidRDefault="003B2C8E" w:rsidP="003B2C8E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</w:p>
          <w:p w:rsidR="003B2C8E" w:rsidRDefault="003B2C8E" w:rsidP="003B2C8E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……………….. cm</w:t>
            </w:r>
          </w:p>
          <w:p w:rsidR="003B2C8E" w:rsidRDefault="003B2C8E" w:rsidP="003B2C8E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>……………….. cm</w:t>
            </w:r>
          </w:p>
          <w:p w:rsidR="003B2C8E" w:rsidRDefault="003B2C8E" w:rsidP="003B2C8E">
            <w:pPr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>……………….. cm</w:t>
            </w:r>
          </w:p>
          <w:p w:rsidR="003B2C8E" w:rsidRPr="00754A9E" w:rsidRDefault="003B2C8E" w:rsidP="00C62511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</w:p>
        </w:tc>
      </w:tr>
      <w:tr w:rsidR="003B2C8E" w:rsidRPr="00754A9E" w:rsidTr="000C117B">
        <w:tc>
          <w:tcPr>
            <w:tcW w:w="670" w:type="dxa"/>
          </w:tcPr>
          <w:p w:rsidR="003B2C8E" w:rsidRPr="00754A9E" w:rsidRDefault="003B2C8E" w:rsidP="003B2C8E">
            <w:pPr>
              <w:tabs>
                <w:tab w:val="left" w:pos="851"/>
              </w:tabs>
              <w:spacing w:after="200"/>
              <w:jc w:val="both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3.</w:t>
            </w:r>
          </w:p>
        </w:tc>
        <w:tc>
          <w:tcPr>
            <w:tcW w:w="5369" w:type="dxa"/>
          </w:tcPr>
          <w:p w:rsidR="003B2C8E" w:rsidRPr="00754A9E" w:rsidRDefault="003B2C8E" w:rsidP="003B2C8E">
            <w:pPr>
              <w:rPr>
                <w:rFonts w:asciiTheme="minorHAnsi" w:hAnsiTheme="minorHAnsi"/>
              </w:rPr>
            </w:pPr>
            <w:r w:rsidRPr="003B2C8E">
              <w:rPr>
                <w:rFonts w:asciiTheme="minorHAnsi" w:hAnsiTheme="minorHAnsi"/>
              </w:rPr>
              <w:t>Uchwyty do mocowania bagażu</w:t>
            </w:r>
          </w:p>
        </w:tc>
        <w:tc>
          <w:tcPr>
            <w:tcW w:w="3023" w:type="dxa"/>
          </w:tcPr>
          <w:p w:rsidR="003B2C8E" w:rsidRPr="00754A9E" w:rsidRDefault="003B2C8E" w:rsidP="003B2C8E">
            <w:pPr>
              <w:tabs>
                <w:tab w:val="left" w:pos="851"/>
              </w:tabs>
              <w:spacing w:after="200"/>
              <w:jc w:val="center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</w:tbl>
    <w:p w:rsidR="003B2C8E" w:rsidRDefault="003B2C8E" w:rsidP="003B2C8E">
      <w:pPr>
        <w:tabs>
          <w:tab w:val="left" w:pos="851"/>
        </w:tabs>
        <w:spacing w:after="200"/>
        <w:rPr>
          <w:rFonts w:asciiTheme="minorHAnsi" w:hAnsiTheme="minorHAnsi"/>
        </w:rPr>
      </w:pPr>
    </w:p>
    <w:p w:rsidR="003B2C8E" w:rsidRPr="003B2C8E" w:rsidRDefault="003B2C8E" w:rsidP="003B2C8E">
      <w:pPr>
        <w:tabs>
          <w:tab w:val="left" w:pos="851"/>
        </w:tabs>
        <w:spacing w:after="200"/>
        <w:rPr>
          <w:rFonts w:asciiTheme="minorHAnsi" w:hAnsiTheme="minorHAnsi"/>
          <w:b/>
          <w:u w:val="single"/>
        </w:rPr>
      </w:pPr>
      <w:r w:rsidRPr="003B2C8E">
        <w:rPr>
          <w:rFonts w:asciiTheme="minorHAnsi" w:hAnsiTheme="minorHAnsi"/>
          <w:b/>
          <w:u w:val="single"/>
        </w:rPr>
        <w:t>III. Oświadczam, że:</w:t>
      </w:r>
    </w:p>
    <w:p w:rsidR="003B2C8E" w:rsidRDefault="003B2C8E" w:rsidP="003B2C8E">
      <w:pPr>
        <w:tabs>
          <w:tab w:val="left" w:pos="851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B4FA1">
        <w:rPr>
          <w:rFonts w:asciiTheme="minorHAnsi" w:hAnsiTheme="minorHAnsi"/>
        </w:rPr>
        <w:t xml:space="preserve">Udzielam gwarancji rozruchowej </w:t>
      </w:r>
      <w:r w:rsidR="003E0D77">
        <w:rPr>
          <w:rFonts w:asciiTheme="minorHAnsi" w:hAnsiTheme="minorHAnsi"/>
        </w:rPr>
        <w:t>…………………</w:t>
      </w:r>
      <w:r w:rsidR="00DB4FA1">
        <w:rPr>
          <w:rFonts w:asciiTheme="minorHAnsi" w:hAnsiTheme="minorHAnsi"/>
        </w:rPr>
        <w:t>dni</w:t>
      </w:r>
      <w:r>
        <w:rPr>
          <w:rFonts w:asciiTheme="minorHAnsi" w:hAnsiTheme="minorHAnsi"/>
        </w:rPr>
        <w:t>.</w:t>
      </w:r>
    </w:p>
    <w:p w:rsidR="003B2C8E" w:rsidRDefault="003B2C8E" w:rsidP="003B2C8E">
      <w:pPr>
        <w:tabs>
          <w:tab w:val="left" w:pos="851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3B2C8E">
        <w:rPr>
          <w:rFonts w:asciiTheme="minorHAnsi" w:hAnsiTheme="minorHAnsi"/>
        </w:rPr>
        <w:t xml:space="preserve">Pojazd </w:t>
      </w:r>
      <w:r>
        <w:rPr>
          <w:rFonts w:asciiTheme="minorHAnsi" w:hAnsiTheme="minorHAnsi"/>
        </w:rPr>
        <w:t>jest</w:t>
      </w:r>
      <w:r w:rsidRPr="003B2C8E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>arejestrowany w Polsce, posiada</w:t>
      </w:r>
      <w:r w:rsidRPr="003B2C8E">
        <w:rPr>
          <w:rFonts w:asciiTheme="minorHAnsi" w:hAnsiTheme="minorHAnsi"/>
        </w:rPr>
        <w:t xml:space="preserve"> ważne ubezpieczenie OC oraz przegląd techniczny.</w:t>
      </w:r>
    </w:p>
    <w:p w:rsidR="003B2C8E" w:rsidRDefault="003B2C8E" w:rsidP="003B2C8E">
      <w:pPr>
        <w:tabs>
          <w:tab w:val="left" w:pos="851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3. Samochód  posiada</w:t>
      </w:r>
      <w:r w:rsidRPr="003B2C8E">
        <w:rPr>
          <w:rFonts w:asciiTheme="minorHAnsi" w:hAnsiTheme="minorHAnsi"/>
        </w:rPr>
        <w:t xml:space="preserve"> kartę pojazdu, książkę serwisową oraz komplet kluczyków (2 szt.)</w:t>
      </w:r>
    </w:p>
    <w:p w:rsidR="003B2C8E" w:rsidRDefault="003B2C8E" w:rsidP="003B2C8E">
      <w:pPr>
        <w:tabs>
          <w:tab w:val="left" w:pos="851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4. Pojazd  dostarczę</w:t>
      </w:r>
      <w:r w:rsidRPr="003B2C8E">
        <w:rPr>
          <w:rFonts w:asciiTheme="minorHAnsi" w:hAnsiTheme="minorHAnsi"/>
        </w:rPr>
        <w:t xml:space="preserve"> do siedziby Zamawiającego gdzie nastąpi </w:t>
      </w:r>
      <w:r>
        <w:rPr>
          <w:rFonts w:asciiTheme="minorHAnsi" w:hAnsiTheme="minorHAnsi"/>
        </w:rPr>
        <w:t xml:space="preserve">jego </w:t>
      </w:r>
      <w:r w:rsidRPr="003B2C8E">
        <w:rPr>
          <w:rFonts w:asciiTheme="minorHAnsi" w:hAnsiTheme="minorHAnsi"/>
        </w:rPr>
        <w:t>odbiór końcowy.</w:t>
      </w:r>
    </w:p>
    <w:p w:rsidR="003B2C8E" w:rsidRPr="00754A9E" w:rsidRDefault="003B2C8E" w:rsidP="003B2C8E">
      <w:pPr>
        <w:tabs>
          <w:tab w:val="left" w:pos="851"/>
        </w:tabs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3B2C8E">
        <w:rPr>
          <w:rFonts w:asciiTheme="minorHAnsi" w:hAnsiTheme="minorHAnsi"/>
        </w:rPr>
        <w:t xml:space="preserve">Przedmiot zamówienia </w:t>
      </w:r>
      <w:r>
        <w:rPr>
          <w:rFonts w:asciiTheme="minorHAnsi" w:hAnsiTheme="minorHAnsi"/>
        </w:rPr>
        <w:t xml:space="preserve">jest własnością Wykonawcy, </w:t>
      </w:r>
      <w:r w:rsidRPr="003B2C8E">
        <w:rPr>
          <w:rFonts w:asciiTheme="minorHAnsi" w:hAnsiTheme="minorHAnsi"/>
        </w:rPr>
        <w:t xml:space="preserve"> wolny od wad prawnych oraz p</w:t>
      </w:r>
      <w:r>
        <w:rPr>
          <w:rFonts w:asciiTheme="minorHAnsi" w:hAnsiTheme="minorHAnsi"/>
        </w:rPr>
        <w:t>raw osób trzecich, oraz nie stanowi</w:t>
      </w:r>
      <w:r w:rsidRPr="003B2C8E">
        <w:rPr>
          <w:rFonts w:asciiTheme="minorHAnsi" w:hAnsiTheme="minorHAnsi"/>
        </w:rPr>
        <w:t xml:space="preserve"> przedmiotu zabezpieczenia.</w:t>
      </w:r>
    </w:p>
    <w:p w:rsidR="003B2C8E" w:rsidRDefault="003B2C8E" w:rsidP="00F0234B">
      <w:pPr>
        <w:rPr>
          <w:rFonts w:asciiTheme="minorHAnsi" w:hAnsiTheme="minorHAnsi"/>
        </w:rPr>
      </w:pPr>
    </w:p>
    <w:p w:rsidR="00754A9E" w:rsidRPr="00754A9E" w:rsidRDefault="00B72E02" w:rsidP="00B72E02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</w:p>
    <w:p w:rsidR="00754A9E" w:rsidRPr="00754A9E" w:rsidRDefault="00754A9E" w:rsidP="00B72E02">
      <w:pPr>
        <w:tabs>
          <w:tab w:val="left" w:pos="5245"/>
        </w:tabs>
        <w:rPr>
          <w:rFonts w:asciiTheme="minorHAnsi" w:hAnsiTheme="minorHAnsi"/>
        </w:rPr>
      </w:pPr>
    </w:p>
    <w:p w:rsidR="00B72E02" w:rsidRPr="00754A9E" w:rsidRDefault="00754A9E" w:rsidP="00B72E02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  <w:r w:rsidR="00B72E02" w:rsidRPr="00754A9E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</w:t>
      </w:r>
      <w:r w:rsidR="00B72E02" w:rsidRPr="00754A9E">
        <w:rPr>
          <w:rFonts w:asciiTheme="minorHAnsi" w:hAnsiTheme="minorHAnsi"/>
        </w:rPr>
        <w:t>………</w:t>
      </w:r>
    </w:p>
    <w:p w:rsidR="00754A9E" w:rsidRPr="00754A9E" w:rsidRDefault="00754A9E" w:rsidP="00754A9E">
      <w:pPr>
        <w:ind w:left="4956"/>
        <w:rPr>
          <w:rFonts w:asciiTheme="minorHAnsi" w:eastAsia="Calibri" w:hAnsiTheme="minorHAnsi"/>
          <w:sz w:val="22"/>
          <w:szCs w:val="22"/>
          <w:lang w:eastAsia="en-US"/>
        </w:rPr>
      </w:pPr>
      <w:r w:rsidRPr="00754A9E">
        <w:rPr>
          <w:rFonts w:asciiTheme="minorHAnsi" w:hAnsiTheme="minorHAnsi" w:cs="Arial"/>
          <w:kern w:val="2"/>
          <w:sz w:val="18"/>
          <w:szCs w:val="18"/>
          <w:lang w:eastAsia="ar-SA"/>
        </w:rPr>
        <w:t>(pieczęć i podpis(y) osób(y) uprawnionych do reprezentacji Wykonawcy lub Pełnomocnika</w:t>
      </w:r>
    </w:p>
    <w:p w:rsidR="00B72E02" w:rsidRPr="00FA01D0" w:rsidRDefault="00B72E02" w:rsidP="00B72E02">
      <w:pPr>
        <w:tabs>
          <w:tab w:val="left" w:pos="5670"/>
        </w:tabs>
      </w:pPr>
    </w:p>
    <w:sectPr w:rsidR="00B72E02" w:rsidRPr="00FA01D0" w:rsidSect="002D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F55E1"/>
    <w:rsid w:val="00011A21"/>
    <w:rsid w:val="0003355C"/>
    <w:rsid w:val="00033CE8"/>
    <w:rsid w:val="00067CB8"/>
    <w:rsid w:val="000835E0"/>
    <w:rsid w:val="000C117B"/>
    <w:rsid w:val="00157691"/>
    <w:rsid w:val="001961B5"/>
    <w:rsid w:val="001D66B4"/>
    <w:rsid w:val="00215CDE"/>
    <w:rsid w:val="002B75D6"/>
    <w:rsid w:val="002D51DA"/>
    <w:rsid w:val="002F23A5"/>
    <w:rsid w:val="003529EC"/>
    <w:rsid w:val="0039290E"/>
    <w:rsid w:val="003B2C8E"/>
    <w:rsid w:val="003E0D77"/>
    <w:rsid w:val="004A7C0C"/>
    <w:rsid w:val="004B185D"/>
    <w:rsid w:val="004C6B06"/>
    <w:rsid w:val="004D3418"/>
    <w:rsid w:val="00533F39"/>
    <w:rsid w:val="00557508"/>
    <w:rsid w:val="00580776"/>
    <w:rsid w:val="00640E12"/>
    <w:rsid w:val="00682F05"/>
    <w:rsid w:val="00695F8B"/>
    <w:rsid w:val="006C11C8"/>
    <w:rsid w:val="006F4FA5"/>
    <w:rsid w:val="00730B31"/>
    <w:rsid w:val="00754A9E"/>
    <w:rsid w:val="007E0365"/>
    <w:rsid w:val="007E3052"/>
    <w:rsid w:val="00841089"/>
    <w:rsid w:val="008D7845"/>
    <w:rsid w:val="008F7D9C"/>
    <w:rsid w:val="00966FF2"/>
    <w:rsid w:val="0097035E"/>
    <w:rsid w:val="00987237"/>
    <w:rsid w:val="009F06FA"/>
    <w:rsid w:val="00A2136D"/>
    <w:rsid w:val="00A677DE"/>
    <w:rsid w:val="00A803B2"/>
    <w:rsid w:val="00AE7DF8"/>
    <w:rsid w:val="00B30DDA"/>
    <w:rsid w:val="00B40BE1"/>
    <w:rsid w:val="00B72E02"/>
    <w:rsid w:val="00BA7ABD"/>
    <w:rsid w:val="00BB0EB4"/>
    <w:rsid w:val="00C62511"/>
    <w:rsid w:val="00C764E9"/>
    <w:rsid w:val="00C90168"/>
    <w:rsid w:val="00CC77F0"/>
    <w:rsid w:val="00CF55E1"/>
    <w:rsid w:val="00D132D6"/>
    <w:rsid w:val="00DB4FA1"/>
    <w:rsid w:val="00E003AD"/>
    <w:rsid w:val="00E04E9F"/>
    <w:rsid w:val="00E6288C"/>
    <w:rsid w:val="00EA0FE2"/>
    <w:rsid w:val="00EC45F3"/>
    <w:rsid w:val="00ED4619"/>
    <w:rsid w:val="00F0234B"/>
    <w:rsid w:val="00F33244"/>
    <w:rsid w:val="00F95897"/>
    <w:rsid w:val="00FA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9016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9</cp:revision>
  <cp:lastPrinted>2020-10-21T08:53:00Z</cp:lastPrinted>
  <dcterms:created xsi:type="dcterms:W3CDTF">2020-10-16T08:09:00Z</dcterms:created>
  <dcterms:modified xsi:type="dcterms:W3CDTF">2020-10-29T13:03:00Z</dcterms:modified>
</cp:coreProperties>
</file>